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36230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690FF1">
        <w:rPr>
          <w:rFonts w:ascii="Times New Roman" w:hAnsi="Times New Roman" w:cs="Times New Roman"/>
          <w:sz w:val="40"/>
          <w:szCs w:val="40"/>
        </w:rPr>
        <w:t>ĐỊA LÝ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350"/>
        <w:gridCol w:w="3330"/>
        <w:gridCol w:w="4629"/>
      </w:tblGrid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username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90FF1">
              <w:rPr>
                <w:rFonts w:ascii="Times New Roman" w:eastAsia="Times New Roman" w:hAnsi="Times New Roman" w:cs="Times New Roman"/>
                <w:color w:val="333333"/>
              </w:rPr>
              <w:t>password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90FF1">
              <w:rPr>
                <w:rFonts w:ascii="Times New Roman" w:eastAsia="Times New Roman" w:hAnsi="Times New Roman" w:cs="Times New Roman"/>
                <w:color w:val="000000"/>
              </w:rPr>
              <w:t>lastname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Nguyễn Thị Duy Duyên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 xml:space="preserve">duyduyen06sdl@gmail.com 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Đinh Thị Ngọc Gái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gaingoc73@gmail.com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m4dl3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Phạm Thị Kim Phúc</w:t>
            </w:r>
          </w:p>
        </w:tc>
        <w:tc>
          <w:tcPr>
            <w:tcW w:w="4629" w:type="dxa"/>
            <w:shd w:val="clear" w:color="000000" w:fill="FFFFFF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kimphuc2005@gmail.com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m4dl4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Đỗ Thị Oanh</w:t>
            </w:r>
          </w:p>
        </w:tc>
        <w:tc>
          <w:tcPr>
            <w:tcW w:w="4629" w:type="dxa"/>
            <w:shd w:val="clear" w:color="000000" w:fill="FFFFFF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dothioanh.c3truongchinh@moet.edu.vn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m4dl5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Nguyễn Thị Duyên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" w:history="1">
              <w:r w:rsidRPr="00690FF1">
                <w:rPr>
                  <w:rFonts w:ascii="Times New Roman" w:eastAsia="Times New Roman" w:hAnsi="Times New Roman" w:cs="Times New Roman"/>
                </w:rPr>
                <w:t>nguyenthiduyen.c23xuantruong@lamdong.edu.vn</w:t>
              </w:r>
            </w:hyperlink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m4dl6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Nguyễn Thị Huệ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Pr="00690FF1">
                <w:rPr>
                  <w:rFonts w:ascii="Times New Roman" w:eastAsia="Times New Roman" w:hAnsi="Times New Roman" w:cs="Times New Roman"/>
                </w:rPr>
                <w:t>nthue.c3thanglong@gmail.com</w:t>
              </w:r>
            </w:hyperlink>
          </w:p>
        </w:tc>
      </w:tr>
      <w:tr w:rsidR="00690FF1" w:rsidRPr="00690FF1" w:rsidTr="00690FF1">
        <w:trPr>
          <w:trHeight w:val="51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m4dl7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Mai Văn Tuấn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690FF1">
                <w:rPr>
                  <w:rFonts w:ascii="Times New Roman" w:eastAsia="Times New Roman" w:hAnsi="Times New Roman" w:cs="Times New Roman"/>
                </w:rPr>
                <w:t>mvtuan.c3locthanh@lamdong.ued.vn</w:t>
              </w:r>
            </w:hyperlink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m4dl8</w:t>
            </w:r>
          </w:p>
        </w:tc>
        <w:tc>
          <w:tcPr>
            <w:tcW w:w="3330" w:type="dxa"/>
            <w:shd w:val="clear" w:color="000000" w:fill="FFFFFF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Đỗ Thị Nga</w:t>
            </w:r>
          </w:p>
        </w:tc>
        <w:tc>
          <w:tcPr>
            <w:tcW w:w="4629" w:type="dxa"/>
            <w:shd w:val="clear" w:color="auto" w:fill="auto"/>
            <w:noWrap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taptheydon@gmail.com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m4dl9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Nguyễn Thị Linh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linhnguyen1704dl@gmail.com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m4dl10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Nguyễn Hòa Bình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 xml:space="preserve">hoabinhlhp@gmail.com 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m4dl11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Phạm Thị Thanh Dung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 xml:space="preserve">thanhdungpham3011@gmail.com 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m4dl12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Huỳnh Thị Ngọc Hiền</w:t>
            </w:r>
          </w:p>
        </w:tc>
        <w:tc>
          <w:tcPr>
            <w:tcW w:w="4629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hyperlink r:id="rId7" w:history="1">
              <w:r w:rsidRPr="00690FF1">
                <w:rPr>
                  <w:rFonts w:ascii="Times New Roman" w:eastAsia="Times New Roman" w:hAnsi="Times New Roman" w:cs="Times New Roman"/>
                  <w:u w:val="single"/>
                </w:rPr>
                <w:t>ngocngochien.310@gmail.com</w:t>
              </w:r>
            </w:hyperlink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m4dl13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Trương Thị Hoa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Truongthihoa62@gmail.com.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m4dl14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Nguyễn Thị Thanh Sương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thanhsuongqn94@gmail.com</w:t>
            </w:r>
          </w:p>
        </w:tc>
      </w:tr>
      <w:tr w:rsidR="00690FF1" w:rsidRPr="00690FF1" w:rsidTr="00690FF1">
        <w:trPr>
          <w:trHeight w:val="30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>m4dl15</w:t>
            </w:r>
          </w:p>
        </w:tc>
        <w:tc>
          <w:tcPr>
            <w:tcW w:w="3330" w:type="dxa"/>
            <w:shd w:val="clear" w:color="auto" w:fill="auto"/>
            <w:vAlign w:val="center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0FF1">
              <w:rPr>
                <w:rFonts w:ascii="Times New Roman" w:eastAsia="Times New Roman" w:hAnsi="Times New Roman" w:cs="Times New Roman"/>
              </w:rPr>
              <w:t>Văn Công Thị Minh Huyền</w:t>
            </w:r>
          </w:p>
        </w:tc>
        <w:tc>
          <w:tcPr>
            <w:tcW w:w="4629" w:type="dxa"/>
            <w:shd w:val="clear" w:color="auto" w:fill="auto"/>
            <w:noWrap/>
            <w:vAlign w:val="bottom"/>
            <w:hideMark/>
          </w:tcPr>
          <w:p w:rsidR="00690FF1" w:rsidRPr="00690FF1" w:rsidRDefault="00690FF1" w:rsidP="00690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90FF1">
              <w:rPr>
                <w:rFonts w:ascii="Times New Roman" w:eastAsia="Times New Roman" w:hAnsi="Times New Roman" w:cs="Times New Roman"/>
                <w:color w:val="000000"/>
              </w:rPr>
              <w:t xml:space="preserve">minhhuyensdl@gmail.com </w:t>
            </w:r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660517"/>
    <w:rsid w:val="00677D7B"/>
    <w:rsid w:val="00690FF1"/>
    <w:rsid w:val="007C12A4"/>
    <w:rsid w:val="00821324"/>
    <w:rsid w:val="00CC7812"/>
    <w:rsid w:val="00CE02ED"/>
    <w:rsid w:val="00E42A7C"/>
    <w:rsid w:val="00E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gocngochien.31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tuan.c3locthanh@lamdong.ued.vn" TargetMode="External"/><Relationship Id="rId5" Type="http://schemas.openxmlformats.org/officeDocument/2006/relationships/hyperlink" Target="mailto:nthue.c3thanglong@gmail.com" TargetMode="External"/><Relationship Id="rId4" Type="http://schemas.openxmlformats.org/officeDocument/2006/relationships/hyperlink" Target="mailto:nguyenthiduyen.c23xuantruong@lamdong.edu.v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2020-08-27T00:33:00Z</dcterms:created>
  <dcterms:modified xsi:type="dcterms:W3CDTF">2020-08-27T00:33:00Z</dcterms:modified>
</cp:coreProperties>
</file>